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D2381" w14:textId="77777777" w:rsidR="007A3353" w:rsidRDefault="007A3353" w:rsidP="007A3353">
      <w:pPr>
        <w:shd w:val="clear" w:color="auto" w:fill="FFFFFF"/>
        <w:ind w:right="900"/>
        <w:jc w:val="right"/>
        <w:rPr>
          <w:rFonts w:ascii="Arial" w:eastAsia="Times New Roman" w:hAnsi="Arial" w:cs="Arial"/>
          <w:color w:val="000000" w:themeColor="text1"/>
          <w:sz w:val="22"/>
          <w:szCs w:val="22"/>
          <w:lang w:eastAsia="en-US" w:bidi="ar-SA"/>
        </w:rPr>
      </w:pPr>
      <w:proofErr w:type="spellStart"/>
      <w:r w:rsidRPr="00DE24FF">
        <w:rPr>
          <w:rFonts w:ascii="Arial" w:eastAsia="Times New Roman" w:hAnsi="Arial" w:cs="Arial"/>
          <w:color w:val="333333"/>
          <w:sz w:val="22"/>
          <w:szCs w:val="22"/>
          <w:lang w:eastAsia="zh-CN" w:bidi="mn-Mong-CN"/>
        </w:rPr>
        <w:t>Засгийн</w:t>
      </w:r>
      <w:proofErr w:type="spellEnd"/>
      <w:r w:rsidRPr="00DE24FF">
        <w:rPr>
          <w:rFonts w:ascii="Arial" w:eastAsia="Times New Roman" w:hAnsi="Arial" w:cs="Arial"/>
          <w:color w:val="333333"/>
          <w:sz w:val="22"/>
          <w:szCs w:val="22"/>
          <w:lang w:eastAsia="zh-CN" w:bidi="mn-Mong-CN"/>
        </w:rPr>
        <w:t xml:space="preserve"> </w:t>
      </w:r>
      <w:proofErr w:type="spellStart"/>
      <w:r w:rsidRPr="00DE24FF">
        <w:rPr>
          <w:rFonts w:ascii="Arial" w:eastAsia="Times New Roman" w:hAnsi="Arial" w:cs="Arial"/>
          <w:color w:val="333333"/>
          <w:sz w:val="22"/>
          <w:szCs w:val="22"/>
          <w:lang w:eastAsia="zh-CN" w:bidi="mn-Mong-CN"/>
        </w:rPr>
        <w:t>газрын</w:t>
      </w:r>
      <w:proofErr w:type="spellEnd"/>
      <w:r w:rsidRPr="00DE24FF">
        <w:rPr>
          <w:rFonts w:ascii="Arial" w:eastAsia="Times New Roman" w:hAnsi="Arial" w:cs="Arial"/>
          <w:color w:val="333333"/>
          <w:sz w:val="22"/>
          <w:szCs w:val="22"/>
          <w:lang w:eastAsia="zh-CN" w:bidi="mn-Mong-CN"/>
        </w:rPr>
        <w:t xml:space="preserve"> 2020 </w:t>
      </w:r>
      <w:proofErr w:type="spellStart"/>
      <w:r w:rsidRPr="00DE24FF">
        <w:rPr>
          <w:rFonts w:ascii="Arial" w:eastAsia="Times New Roman" w:hAnsi="Arial" w:cs="Arial"/>
          <w:color w:val="333333"/>
          <w:sz w:val="22"/>
          <w:szCs w:val="22"/>
          <w:lang w:eastAsia="zh-CN" w:bidi="mn-Mong-CN"/>
        </w:rPr>
        <w:t>оны</w:t>
      </w:r>
      <w:proofErr w:type="spellEnd"/>
      <w:r w:rsidRPr="00DE24FF">
        <w:rPr>
          <w:rFonts w:ascii="Arial" w:eastAsia="Times New Roman" w:hAnsi="Arial" w:cs="Arial"/>
          <w:color w:val="333333"/>
          <w:sz w:val="22"/>
          <w:szCs w:val="22"/>
          <w:lang w:eastAsia="zh-CN" w:bidi="mn-Mong-CN"/>
        </w:rPr>
        <w:t xml:space="preserve"> 206 </w:t>
      </w:r>
      <w:proofErr w:type="spellStart"/>
      <w:r w:rsidRPr="00DE24FF">
        <w:rPr>
          <w:rFonts w:ascii="Arial" w:eastAsia="Times New Roman" w:hAnsi="Arial" w:cs="Arial"/>
          <w:color w:val="333333"/>
          <w:sz w:val="22"/>
          <w:szCs w:val="22"/>
          <w:lang w:eastAsia="zh-CN" w:bidi="mn-Mong-CN"/>
        </w:rPr>
        <w:t>дугаар</w:t>
      </w:r>
      <w:proofErr w:type="spellEnd"/>
      <w:r w:rsidRPr="00DE24FF">
        <w:rPr>
          <w:rFonts w:ascii="Arial" w:eastAsia="Times New Roman" w:hAnsi="Arial" w:cs="Arial"/>
          <w:color w:val="333333"/>
          <w:sz w:val="22"/>
          <w:szCs w:val="22"/>
          <w:lang w:eastAsia="zh-CN" w:bidi="mn-Mong-CN"/>
        </w:rPr>
        <w:br/>
      </w:r>
      <w:r w:rsidRPr="00DE24FF">
        <w:rPr>
          <w:rFonts w:ascii="Arial" w:eastAsia="Times New Roman" w:hAnsi="Arial" w:cs="Arial"/>
          <w:color w:val="333333"/>
          <w:sz w:val="22"/>
          <w:szCs w:val="22"/>
          <w:lang w:val="mn-MN" w:eastAsia="zh-CN" w:bidi="mn-Mong-CN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333333"/>
          <w:sz w:val="22"/>
          <w:szCs w:val="22"/>
          <w:lang w:val="mn-MN" w:eastAsia="zh-CN" w:bidi="mn-Mong-CN"/>
        </w:rPr>
        <w:t xml:space="preserve">           </w:t>
      </w:r>
      <w:r w:rsidRPr="00DE24FF">
        <w:rPr>
          <w:rFonts w:ascii="Arial" w:eastAsia="Times New Roman" w:hAnsi="Arial" w:cs="Arial"/>
          <w:color w:val="333333"/>
          <w:sz w:val="22"/>
          <w:szCs w:val="22"/>
          <w:lang w:val="mn-MN" w:eastAsia="zh-CN" w:bidi="mn-Mong-CN"/>
        </w:rPr>
        <w:t xml:space="preserve">   </w:t>
      </w:r>
      <w:proofErr w:type="spellStart"/>
      <w:r w:rsidRPr="00DE24FF">
        <w:rPr>
          <w:rFonts w:ascii="Arial" w:eastAsia="Times New Roman" w:hAnsi="Arial" w:cs="Arial"/>
          <w:color w:val="333333"/>
          <w:sz w:val="22"/>
          <w:szCs w:val="22"/>
          <w:lang w:eastAsia="zh-CN" w:bidi="mn-Mong-CN"/>
        </w:rPr>
        <w:t>то</w:t>
      </w:r>
      <w:proofErr w:type="spellEnd"/>
      <w:r w:rsidRPr="00DE24FF">
        <w:rPr>
          <w:rFonts w:ascii="Arial" w:eastAsia="Times New Roman" w:hAnsi="Arial" w:cs="Arial"/>
          <w:color w:val="333333"/>
          <w:sz w:val="22"/>
          <w:szCs w:val="22"/>
          <w:lang w:val="mn-MN" w:eastAsia="zh-CN" w:bidi="mn-Mong-CN"/>
        </w:rPr>
        <w:t xml:space="preserve">гтоолын </w:t>
      </w:r>
      <w:r w:rsidRPr="00DE24FF">
        <w:rPr>
          <w:rFonts w:ascii="Arial" w:eastAsia="Times New Roman" w:hAnsi="Arial" w:cs="Arial"/>
          <w:color w:val="000000" w:themeColor="text1"/>
          <w:sz w:val="22"/>
          <w:szCs w:val="22"/>
          <w:lang w:eastAsia="en-US" w:bidi="ar-SA"/>
        </w:rPr>
        <w:t xml:space="preserve">6 </w:t>
      </w:r>
      <w:proofErr w:type="spellStart"/>
      <w:r w:rsidRPr="00DE24FF">
        <w:rPr>
          <w:rFonts w:ascii="Arial" w:eastAsia="Times New Roman" w:hAnsi="Arial" w:cs="Arial"/>
          <w:color w:val="000000" w:themeColor="text1"/>
          <w:sz w:val="22"/>
          <w:szCs w:val="22"/>
          <w:lang w:eastAsia="en-US" w:bidi="ar-SA"/>
        </w:rPr>
        <w:t>дугаар</w:t>
      </w:r>
      <w:proofErr w:type="spellEnd"/>
      <w:r w:rsidRPr="00DE24FF">
        <w:rPr>
          <w:rFonts w:ascii="Arial" w:eastAsia="Times New Roman" w:hAnsi="Arial" w:cs="Arial"/>
          <w:color w:val="000000" w:themeColor="text1"/>
          <w:sz w:val="22"/>
          <w:szCs w:val="22"/>
          <w:lang w:eastAsia="en-US" w:bidi="ar-SA"/>
        </w:rPr>
        <w:t xml:space="preserve"> </w:t>
      </w:r>
      <w:proofErr w:type="spellStart"/>
      <w:r w:rsidRPr="00DE24FF">
        <w:rPr>
          <w:rFonts w:ascii="Arial" w:eastAsia="Times New Roman" w:hAnsi="Arial" w:cs="Arial"/>
          <w:color w:val="000000" w:themeColor="text1"/>
          <w:sz w:val="22"/>
          <w:szCs w:val="22"/>
          <w:lang w:eastAsia="en-US" w:bidi="ar-SA"/>
        </w:rPr>
        <w:t>хавсралт</w:t>
      </w:r>
      <w:proofErr w:type="spellEnd"/>
    </w:p>
    <w:p w14:paraId="5757BBE4" w14:textId="77777777" w:rsidR="007A3353" w:rsidRPr="00DE24FF" w:rsidRDefault="007A3353" w:rsidP="007A3353">
      <w:pPr>
        <w:shd w:val="clear" w:color="auto" w:fill="FFFFFF"/>
        <w:ind w:right="900"/>
        <w:jc w:val="right"/>
        <w:rPr>
          <w:rFonts w:ascii="Arial" w:eastAsia="Times New Roman" w:hAnsi="Arial" w:cs="Arial"/>
          <w:color w:val="000000" w:themeColor="text1"/>
          <w:sz w:val="22"/>
          <w:szCs w:val="22"/>
          <w:lang w:eastAsia="en-US" w:bidi="ar-SA"/>
        </w:rPr>
      </w:pPr>
    </w:p>
    <w:p w14:paraId="5BD0043A" w14:textId="77777777" w:rsidR="007A3353" w:rsidRPr="009778B4" w:rsidRDefault="007A3353" w:rsidP="007A3353">
      <w:pPr>
        <w:shd w:val="clear" w:color="auto" w:fill="FFFFFF"/>
        <w:spacing w:line="330" w:lineRule="atLeast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en-US" w:bidi="ar-SA"/>
        </w:rPr>
      </w:pPr>
      <w:r w:rsidRPr="009778B4">
        <w:rPr>
          <w:rFonts w:ascii="Arial" w:eastAsia="Times New Roman" w:hAnsi="Arial" w:cs="Arial"/>
          <w:color w:val="000000" w:themeColor="text1"/>
          <w:sz w:val="20"/>
          <w:szCs w:val="20"/>
          <w:lang w:eastAsia="en-US" w:bidi="ar-SA"/>
        </w:rPr>
        <w:t> </w:t>
      </w:r>
    </w:p>
    <w:p w14:paraId="563EFC36" w14:textId="77777777" w:rsidR="007A3353" w:rsidRPr="009778B4" w:rsidRDefault="007A3353" w:rsidP="007A3353">
      <w:pPr>
        <w:spacing w:line="276" w:lineRule="auto"/>
        <w:jc w:val="center"/>
        <w:outlineLvl w:val="0"/>
        <w:rPr>
          <w:rFonts w:ascii="Arial" w:hAnsi="Arial" w:cs="Arial"/>
          <w:sz w:val="20"/>
          <w:szCs w:val="20"/>
          <w:lang w:val="mn-MN"/>
        </w:rPr>
      </w:pPr>
      <w:r w:rsidRPr="009778B4">
        <w:rPr>
          <w:rFonts w:ascii="Arial" w:hAnsi="Arial" w:cs="Arial"/>
          <w:sz w:val="20"/>
          <w:szCs w:val="20"/>
          <w:lang w:val="mn-MN"/>
        </w:rPr>
        <w:t xml:space="preserve">БИЕИЙН ТАМИР, СПОРТЫН ГАЗРЫН ХУУЛЬ, ТОГТООМЖ, ЗАСГИЙН </w:t>
      </w:r>
    </w:p>
    <w:p w14:paraId="495E86F9" w14:textId="77777777" w:rsidR="007A3353" w:rsidRPr="009778B4" w:rsidRDefault="007A3353" w:rsidP="007A3353">
      <w:pPr>
        <w:spacing w:line="276" w:lineRule="auto"/>
        <w:jc w:val="center"/>
        <w:outlineLvl w:val="0"/>
        <w:rPr>
          <w:rFonts w:ascii="Arial" w:hAnsi="Arial" w:cs="Arial"/>
          <w:sz w:val="20"/>
          <w:szCs w:val="20"/>
          <w:lang w:val="mn-MN"/>
        </w:rPr>
      </w:pPr>
      <w:r w:rsidRPr="009778B4">
        <w:rPr>
          <w:rFonts w:ascii="Arial" w:hAnsi="Arial" w:cs="Arial"/>
          <w:sz w:val="20"/>
          <w:szCs w:val="20"/>
          <w:lang w:val="mn-MN"/>
        </w:rPr>
        <w:t xml:space="preserve">ГАЗРЫН ҮЙЛ АЖИЛЛАГААНЫ ҮНЭЛГЭЭНИЙ ДҮН </w:t>
      </w:r>
      <w:r>
        <w:rPr>
          <w:rFonts w:ascii="Arial" w:hAnsi="Arial" w:cs="Arial"/>
          <w:sz w:val="20"/>
          <w:szCs w:val="20"/>
          <w:lang w:val="mn-MN"/>
        </w:rPr>
        <w:t xml:space="preserve">   </w:t>
      </w:r>
    </w:p>
    <w:p w14:paraId="4A6CD2C0" w14:textId="77777777" w:rsidR="007A3353" w:rsidRPr="009112A8" w:rsidRDefault="007A3353" w:rsidP="007A3353">
      <w:pPr>
        <w:shd w:val="clear" w:color="auto" w:fill="FFFFFF"/>
        <w:spacing w:line="330" w:lineRule="atLeast"/>
        <w:ind w:left="9360" w:firstLine="720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val="mn-MN" w:eastAsia="en-US" w:bidi="ar-SA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val="mn-MN" w:eastAsia="en-US" w:bidi="ar-SA"/>
        </w:rPr>
        <w:t xml:space="preserve">                   </w:t>
      </w:r>
      <w:r w:rsidRPr="009112A8">
        <w:rPr>
          <w:rFonts w:ascii="Arial" w:eastAsia="Times New Roman" w:hAnsi="Arial" w:cs="Arial"/>
          <w:color w:val="000000" w:themeColor="text1"/>
          <w:sz w:val="20"/>
          <w:szCs w:val="20"/>
          <w:lang w:val="mn-MN" w:eastAsia="en-US" w:bidi="ar-SA"/>
        </w:rPr>
        <w:t>202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val="mn-MN" w:eastAsia="en-US" w:bidi="ar-SA"/>
        </w:rPr>
        <w:t>3.12.22</w:t>
      </w:r>
    </w:p>
    <w:p w14:paraId="4BDDF6DA" w14:textId="77777777" w:rsidR="007A3353" w:rsidRPr="009112A8" w:rsidRDefault="007A3353" w:rsidP="007A3353">
      <w:pPr>
        <w:shd w:val="clear" w:color="auto" w:fill="FFFFFF"/>
        <w:spacing w:line="330" w:lineRule="atLeast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mn-MN" w:eastAsia="en-US" w:bidi="ar-SA"/>
        </w:rPr>
      </w:pPr>
      <w:r w:rsidRPr="009112A8">
        <w:rPr>
          <w:rFonts w:ascii="Arial" w:eastAsia="Times New Roman" w:hAnsi="Arial" w:cs="Arial"/>
          <w:color w:val="000000" w:themeColor="text1"/>
          <w:sz w:val="20"/>
          <w:szCs w:val="20"/>
          <w:lang w:val="mn-MN" w:eastAsia="en-US" w:bidi="ar-SA"/>
        </w:rPr>
        <w:t> </w:t>
      </w:r>
    </w:p>
    <w:tbl>
      <w:tblPr>
        <w:tblW w:w="138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8080"/>
        <w:gridCol w:w="850"/>
        <w:gridCol w:w="1098"/>
        <w:gridCol w:w="812"/>
      </w:tblGrid>
      <w:tr w:rsidR="007A3353" w:rsidRPr="009778B4" w14:paraId="3BAE5C3D" w14:textId="77777777" w:rsidTr="00A84A00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D53E0A4" w14:textId="77777777" w:rsidR="007A3353" w:rsidRPr="009778B4" w:rsidRDefault="007A3353" w:rsidP="00A84A0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Үзүүлэлт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DDA615" w14:textId="77777777" w:rsidR="007A3353" w:rsidRPr="009778B4" w:rsidRDefault="007A3353" w:rsidP="00A84A0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Хувь</w:t>
            </w:r>
            <w:proofErr w:type="spellEnd"/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393771" w14:textId="77777777" w:rsidR="007A3353" w:rsidRPr="009778B4" w:rsidRDefault="007A3353" w:rsidP="00A84A0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Жин</w:t>
            </w:r>
            <w:proofErr w:type="spellEnd"/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10AC4A" w14:textId="77777777" w:rsidR="007A3353" w:rsidRPr="009778B4" w:rsidRDefault="007A3353" w:rsidP="00A84A0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Оноо</w:t>
            </w:r>
            <w:proofErr w:type="spellEnd"/>
          </w:p>
        </w:tc>
      </w:tr>
      <w:tr w:rsidR="007A3353" w:rsidRPr="009778B4" w14:paraId="5A79D455" w14:textId="77777777" w:rsidTr="00A84A00"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156355" w14:textId="77777777" w:rsidR="007A3353" w:rsidRPr="009778B4" w:rsidRDefault="007A3353" w:rsidP="00A84A0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E907F2E" w14:textId="77777777" w:rsidR="007A3353" w:rsidRPr="009778B4" w:rsidRDefault="007A3353" w:rsidP="00A84A0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6BF69B" w14:textId="77777777" w:rsidR="007A3353" w:rsidRPr="009778B4" w:rsidRDefault="007A3353" w:rsidP="00A84A0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0E06B8E" w14:textId="77777777" w:rsidR="007A3353" w:rsidRPr="009778B4" w:rsidRDefault="007A3353" w:rsidP="00A84A0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8AF8DB" w14:textId="77777777" w:rsidR="007A3353" w:rsidRPr="009778B4" w:rsidRDefault="007A3353" w:rsidP="00A84A00">
            <w:pPr>
              <w:spacing w:line="330" w:lineRule="atLeast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5</w:t>
            </w:r>
          </w:p>
        </w:tc>
      </w:tr>
      <w:tr w:rsidR="007A3353" w:rsidRPr="009778B4" w14:paraId="64CC7FFC" w14:textId="77777777" w:rsidTr="00A84A00"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ED39481" w14:textId="77777777" w:rsidR="007A3353" w:rsidRPr="009778B4" w:rsidRDefault="007A3353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Бодлогын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баримт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бичгийн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хэрэгжилтийн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үнэлгээ</w:t>
            </w:r>
            <w:proofErr w:type="spellEnd"/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F4C13F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Хууль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тогтоомж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тогтоол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шийдвэрийн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хэрэгжилт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A68A6A" w14:textId="77777777" w:rsidR="007A3353" w:rsidRPr="00644410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  <w:t xml:space="preserve">87.4% </w:t>
            </w:r>
          </w:p>
        </w:tc>
        <w:tc>
          <w:tcPr>
            <w:tcW w:w="10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19005E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0.6</w:t>
            </w:r>
          </w:p>
        </w:tc>
        <w:tc>
          <w:tcPr>
            <w:tcW w:w="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B2FD35E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 </w:t>
            </w:r>
          </w:p>
        </w:tc>
      </w:tr>
      <w:tr w:rsidR="007A3353" w:rsidRPr="009778B4" w14:paraId="3209E789" w14:textId="77777777" w:rsidTr="00A84A00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6C14A" w14:textId="77777777" w:rsidR="007A3353" w:rsidRPr="009778B4" w:rsidRDefault="007A3353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F41E615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2.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Засгийн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газрын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үйл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ажиллагааны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хөтөлбөрийн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хэрэгжилт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24A84A" w14:textId="77777777" w:rsidR="007A3353" w:rsidRPr="00EF6C60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95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  <w:t>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917F7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F94CF2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164B205B" w14:textId="77777777" w:rsidTr="00A84A00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0443EB" w14:textId="77777777" w:rsidR="007A3353" w:rsidRPr="009778B4" w:rsidRDefault="007A3353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E5D58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3.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Аймаг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нийслэлийн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хөгжлийн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жилийн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төлөвлөгөөний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биелэлт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B3FE40A" w14:textId="77777777" w:rsidR="007A3353" w:rsidRPr="002A4ED9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  <w:t>81.1%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C4320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80740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0D8CE429" w14:textId="77777777" w:rsidTr="00A84A00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51182" w14:textId="77777777" w:rsidR="007A3353" w:rsidRPr="009778B4" w:rsidRDefault="007A3353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1D88E3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4.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Аймаг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нийслэлийн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Засаг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даргын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үйл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ажиллагааны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хөтөлбөрийн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хэрэгжилт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192C14" w14:textId="77777777" w:rsidR="007A3353" w:rsidRPr="002A4ED9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  <w:t>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CDD46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819063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21D5B422" w14:textId="77777777" w:rsidTr="00A84A00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19A33A" w14:textId="77777777" w:rsidR="007A3353" w:rsidRPr="009778B4" w:rsidRDefault="007A3353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7D9F5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5.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Эдийн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засаг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нийгмийн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хөгжлийн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үзүүлэлтийн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үнэлгээ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918FCD" w14:textId="77777777" w:rsidR="007A3353" w:rsidRPr="00EB005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  <w:t>98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698CC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07E2F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7B192C18" w14:textId="77777777" w:rsidTr="00A84A00"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6C34C6" w14:textId="77777777" w:rsidR="007A3353" w:rsidRPr="009778B4" w:rsidRDefault="007A3353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Байгууллагын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чиг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үүргийн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үзүүлэлтийн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үнэлгээ</w:t>
            </w:r>
            <w:proofErr w:type="spellEnd"/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316127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Засгийн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газрын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гишүүн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аймаг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нийслэлийн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Засаг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даргатай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байгуулсан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гэрээний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үүргийн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биелэлт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68EB1C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90%</w:t>
            </w:r>
          </w:p>
        </w:tc>
        <w:tc>
          <w:tcPr>
            <w:tcW w:w="10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107820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0.2</w:t>
            </w: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D2D20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37653AF4" w14:textId="77777777" w:rsidTr="00A84A00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BD7E25" w14:textId="77777777" w:rsidR="007A3353" w:rsidRPr="009778B4" w:rsidRDefault="007A3353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9D1ACB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2.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Байгууллагын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тухайн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жилийн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гүйцэтгэлийн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төлөвлөгөөний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биелэлт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19D747" w14:textId="77777777" w:rsidR="007A3353" w:rsidRPr="004C50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  <w:t xml:space="preserve">90 хувь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64B09D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82737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6E985E88" w14:textId="77777777" w:rsidTr="00A84A00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3718A" w14:textId="77777777" w:rsidR="007A3353" w:rsidRPr="009778B4" w:rsidRDefault="007A3353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779F3D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3.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Төрийн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албан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хаагчийн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сургалт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ажиллах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нөхцөл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,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нийгмийн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баталгааг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хангах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хөтөлбөрийн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биелэлт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24B46A" w14:textId="77777777" w:rsidR="007A3353" w:rsidRPr="008A3878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  <w:t>90%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A0466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F7983F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540B392D" w14:textId="77777777" w:rsidTr="00A84A00">
        <w:tc>
          <w:tcPr>
            <w:tcW w:w="29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66F89B4" w14:textId="77777777" w:rsidR="007A3353" w:rsidRPr="009778B4" w:rsidRDefault="007A3353" w:rsidP="00A84A00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Байгууллагын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нээлттэй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байдлын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үнэлгээ</w:t>
            </w:r>
            <w:proofErr w:type="spellEnd"/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2B9CC" w14:textId="77777777" w:rsidR="007A3353" w:rsidRPr="00965786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GB"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1.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Байгууллагын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ил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тод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байдлын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үнэлгээ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9EA72A" w14:textId="77777777" w:rsidR="007A3353" w:rsidRPr="007D4F57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mn-MN" w:eastAsia="en-US" w:bidi="ar-SA"/>
              </w:rPr>
              <w:t>97,9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%</w:t>
            </w:r>
          </w:p>
        </w:tc>
        <w:tc>
          <w:tcPr>
            <w:tcW w:w="10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87FF137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0.2</w:t>
            </w: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55A798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5E1A5EA8" w14:textId="77777777" w:rsidTr="00A84A00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D4DB6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BB1B35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2.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Шилэн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дансны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хөтлөлтийн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үнэлгээ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0F7CCB" w14:textId="77777777" w:rsidR="007A3353" w:rsidRPr="007D4F57" w:rsidRDefault="007A3353" w:rsidP="00A84A00">
            <w:pPr>
              <w:rPr>
                <w:rFonts w:ascii="Arial" w:eastAsia="Times New Roman" w:hAnsi="Arial" w:cstheme="minorBidi"/>
                <w:color w:val="000000" w:themeColor="text1"/>
                <w:sz w:val="20"/>
                <w:szCs w:val="25"/>
                <w:lang w:eastAsia="en-US" w:bidi="mn-Mong-CN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100</w:t>
            </w:r>
            <w:r>
              <w:rPr>
                <w:rFonts w:ascii="Arial" w:eastAsia="Times New Roman" w:hAnsi="Arial" w:cstheme="minorBidi"/>
                <w:color w:val="000000" w:themeColor="text1"/>
                <w:sz w:val="20"/>
                <w:szCs w:val="25"/>
                <w:lang w:eastAsia="en-US" w:bidi="mn-Mong-CN"/>
              </w:rPr>
              <w:t>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36EF5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34868B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2F9D316F" w14:textId="77777777" w:rsidTr="00A84A00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E3CE8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635D03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3.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Шударга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байдлын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түвшний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үнэлгээ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F3EF91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100%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A5F5A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8B2B9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5573667A" w14:textId="77777777" w:rsidTr="00A84A00">
        <w:tc>
          <w:tcPr>
            <w:tcW w:w="29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7E3B14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AD3A3E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4.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Хэрэглэгчийн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үнэлгээ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A03D67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95%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60934E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  <w:tc>
          <w:tcPr>
            <w:tcW w:w="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FFC69E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7A3353" w:rsidRPr="009778B4" w14:paraId="391FADC8" w14:textId="77777777" w:rsidTr="00A84A00">
        <w:tc>
          <w:tcPr>
            <w:tcW w:w="11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F304F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Ерөнхий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үнэлгээ</w:t>
            </w:r>
            <w:proofErr w:type="spellEnd"/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: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85D264E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 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95.6%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89375D9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  <w:r w:rsidRPr="009778B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  <w:t>1.0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CD4E2" w14:textId="77777777" w:rsidR="007A3353" w:rsidRPr="009778B4" w:rsidRDefault="007A3353" w:rsidP="00A84A0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</w:tbl>
    <w:p w14:paraId="0F5A96AB" w14:textId="77777777" w:rsidR="007A3353" w:rsidRDefault="007A3353" w:rsidP="007A3353">
      <w:pPr>
        <w:shd w:val="clear" w:color="auto" w:fill="FFFFFF"/>
        <w:ind w:left="10080" w:firstLine="72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2152DCC3" w14:textId="77777777" w:rsidR="007A3353" w:rsidRDefault="007A3353" w:rsidP="007A3353">
      <w:pPr>
        <w:shd w:val="clear" w:color="auto" w:fill="FFFFFF"/>
        <w:spacing w:line="330" w:lineRule="atLeast"/>
        <w:rPr>
          <w:rFonts w:ascii="Arial" w:eastAsia="Times New Roman" w:hAnsi="Arial" w:cs="Arial"/>
          <w:color w:val="000000" w:themeColor="text1"/>
          <w:sz w:val="20"/>
          <w:szCs w:val="20"/>
          <w:lang w:eastAsia="en-US" w:bidi="ar-SA"/>
        </w:rPr>
      </w:pPr>
    </w:p>
    <w:p w14:paraId="0F5DC004" w14:textId="77777777" w:rsidR="00D039D9" w:rsidRDefault="007A3353"/>
    <w:sectPr w:rsidR="00D039D9" w:rsidSect="007A335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53"/>
    <w:rsid w:val="00722006"/>
    <w:rsid w:val="007A3353"/>
    <w:rsid w:val="0089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2558B"/>
  <w15:chartTrackingRefBased/>
  <w15:docId w15:val="{BBF91E74-A3D9-41E6-986F-A1B28B20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353"/>
    <w:pPr>
      <w:spacing w:after="0" w:line="240" w:lineRule="auto"/>
    </w:pPr>
    <w:rPr>
      <w:rFonts w:ascii="Verdana" w:eastAsia="Verdana" w:hAnsi="Verdana" w:cs="Times New Roman"/>
      <w:sz w:val="15"/>
      <w:szCs w:val="16"/>
      <w:lang w:eastAsia="ko-KR" w:bidi="mn-Mong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2024-11-04T06:36:00Z</dcterms:created>
  <dcterms:modified xsi:type="dcterms:W3CDTF">2024-11-04T06:37:00Z</dcterms:modified>
</cp:coreProperties>
</file>